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74B" w:rsidRPr="0052241C" w:rsidRDefault="008233CF">
      <w:pPr>
        <w:spacing w:line="500" w:lineRule="exact"/>
        <w:jc w:val="left"/>
        <w:rPr>
          <w:rFonts w:ascii="黑体" w:eastAsia="黑体" w:hAnsi="黑体" w:cs="仿宋_GB2312"/>
          <w:sz w:val="32"/>
          <w:szCs w:val="32"/>
        </w:rPr>
      </w:pPr>
      <w:r w:rsidRPr="0052241C">
        <w:rPr>
          <w:rFonts w:ascii="黑体" w:eastAsia="黑体" w:hAnsi="黑体" w:cs="仿宋_GB2312" w:hint="eastAsia"/>
          <w:sz w:val="32"/>
          <w:szCs w:val="32"/>
        </w:rPr>
        <w:t>附件3</w:t>
      </w:r>
    </w:p>
    <w:p w:rsidR="0060074B" w:rsidRDefault="008233CF" w:rsidP="0052241C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2021年常州经开区中小学生艺术展演活动</w:t>
      </w:r>
    </w:p>
    <w:p w:rsidR="0060074B" w:rsidRDefault="008233CF" w:rsidP="0052241C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艺术实践工作坊获奖成绩</w:t>
      </w:r>
    </w:p>
    <w:p w:rsidR="0060074B" w:rsidRDefault="0060074B"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60074B" w:rsidRDefault="0060074B">
      <w:pPr>
        <w:pStyle w:val="a4"/>
      </w:pPr>
    </w:p>
    <w:p w:rsidR="0060074B" w:rsidRPr="008233CF" w:rsidRDefault="008233CF" w:rsidP="0052241C"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一等奖：</w:t>
      </w:r>
    </w:p>
    <w:p w:rsidR="0060074B" w:rsidRPr="008233CF" w:rsidRDefault="008233CF" w:rsidP="0052241C"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sz w:val="32"/>
          <w:szCs w:val="32"/>
        </w:rPr>
        <w:t>《风筝工作坊》               常州市武进区南塘桥小学</w:t>
      </w:r>
    </w:p>
    <w:p w:rsidR="0060074B" w:rsidRPr="008233CF" w:rsidRDefault="008233CF" w:rsidP="0052241C"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sz w:val="32"/>
          <w:szCs w:val="32"/>
        </w:rPr>
        <w:t>《刺绣工作坊》               常州市武进区横山桥中心小学</w:t>
      </w:r>
    </w:p>
    <w:p w:rsidR="0060074B" w:rsidRPr="008233CF" w:rsidRDefault="008233CF" w:rsidP="0052241C"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sz w:val="32"/>
          <w:szCs w:val="32"/>
        </w:rPr>
        <w:t>《扎染工作坊》               常州市武进区遥观中心小学</w:t>
      </w:r>
    </w:p>
    <w:p w:rsidR="0060074B" w:rsidRPr="008233CF" w:rsidRDefault="008233CF" w:rsidP="0052241C">
      <w:pPr>
        <w:tabs>
          <w:tab w:val="left" w:pos="3328"/>
        </w:tabs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二等奖：</w:t>
      </w:r>
      <w:r w:rsidRPr="008233CF"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ab/>
      </w:r>
    </w:p>
    <w:p w:rsidR="0060074B" w:rsidRPr="008233CF" w:rsidRDefault="008233CF" w:rsidP="0052241C">
      <w:pPr>
        <w:tabs>
          <w:tab w:val="left" w:pos="3328"/>
        </w:tabs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sz w:val="32"/>
          <w:szCs w:val="32"/>
        </w:rPr>
        <w:t>《手工创新花盆工作坊》       常州市武进区遥观初级中学</w:t>
      </w:r>
    </w:p>
    <w:p w:rsidR="0060074B" w:rsidRPr="008233CF" w:rsidRDefault="008233CF" w:rsidP="0052241C">
      <w:pPr>
        <w:tabs>
          <w:tab w:val="left" w:pos="3328"/>
        </w:tabs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sz w:val="32"/>
          <w:szCs w:val="32"/>
        </w:rPr>
        <w:t>《创美艺术工作坊》           常州市武进区横林实验小学</w:t>
      </w:r>
    </w:p>
    <w:p w:rsidR="0060074B" w:rsidRPr="008233CF" w:rsidRDefault="008233CF" w:rsidP="0052241C">
      <w:pPr>
        <w:tabs>
          <w:tab w:val="left" w:pos="3328"/>
        </w:tabs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sz w:val="32"/>
          <w:szCs w:val="32"/>
        </w:rPr>
        <w:t>《手工挂毯编制工作坊》       常州市武进区宋剑湖小学</w:t>
      </w:r>
    </w:p>
    <w:p w:rsidR="0060074B" w:rsidRPr="008233CF" w:rsidRDefault="008233CF" w:rsidP="0052241C"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三等奖：</w:t>
      </w:r>
    </w:p>
    <w:p w:rsidR="0060074B" w:rsidRPr="008233CF" w:rsidRDefault="008233CF" w:rsidP="0052241C"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sz w:val="32"/>
          <w:szCs w:val="32"/>
        </w:rPr>
        <w:t>《花馍工作坊》               常州市武进区林南小学</w:t>
      </w:r>
    </w:p>
    <w:p w:rsidR="0060074B" w:rsidRPr="008233CF" w:rsidRDefault="008233CF" w:rsidP="0052241C"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 w:rsidRPr="008233CF">
        <w:rPr>
          <w:rFonts w:ascii="仿宋_GB2312" w:eastAsia="仿宋_GB2312" w:hAnsiTheme="minorEastAsia" w:cstheme="minorEastAsia" w:hint="eastAsia"/>
          <w:sz w:val="32"/>
          <w:szCs w:val="32"/>
        </w:rPr>
        <w:t>《创意衍纸工作坊》           常州市武进区崔桥小学</w:t>
      </w:r>
    </w:p>
    <w:p w:rsidR="0060074B" w:rsidRDefault="0060074B" w:rsidP="0052241C">
      <w:pPr>
        <w:spacing w:line="57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 w:rsidR="0060074B" w:rsidRDefault="0060074B" w:rsidP="0052241C">
      <w:pPr>
        <w:spacing w:line="570" w:lineRule="exact"/>
      </w:pPr>
    </w:p>
    <w:p w:rsidR="0060074B" w:rsidRDefault="0060074B">
      <w:bookmarkStart w:id="0" w:name="_GoBack"/>
      <w:bookmarkEnd w:id="0"/>
    </w:p>
    <w:sectPr w:rsidR="0060074B" w:rsidSect="0060074B">
      <w:footerReference w:type="default" r:id="rId7"/>
      <w:pgSz w:w="11906" w:h="16838"/>
      <w:pgMar w:top="2098" w:right="1531" w:bottom="1984" w:left="1531" w:header="851" w:footer="992" w:gutter="0"/>
      <w:pgNumType w:fmt="numberInDash"/>
      <w:cols w:space="72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D00" w:rsidRDefault="00683D00" w:rsidP="0060074B">
      <w:r>
        <w:separator/>
      </w:r>
    </w:p>
  </w:endnote>
  <w:endnote w:type="continuationSeparator" w:id="1">
    <w:p w:rsidR="00683D00" w:rsidRDefault="00683D00" w:rsidP="00600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74B" w:rsidRDefault="00DC4DFA">
    <w:pPr>
      <w:pStyle w:val="a4"/>
      <w:ind w:firstLineChars="2750" w:firstLine="7700"/>
      <w:rPr>
        <w:rStyle w:val="a5"/>
        <w:rFonts w:ascii="宋体" w:hAnsi="宋体" w:cs="宋体"/>
        <w:sz w:val="28"/>
        <w:szCs w:val="28"/>
      </w:rPr>
    </w:pPr>
    <w:r w:rsidRPr="00DC4DFA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208pt;margin-top:0;width:2in;height:2in;z-index:251659264;mso-wrap-style:none;mso-position-horizontal:outside;mso-position-horizontal-relative:margin" filled="f" stroked="f" strokeweight="1.25pt">
          <v:textbox style="mso-fit-shape-to-text:t" inset="0,0,0,0">
            <w:txbxContent>
              <w:p w:rsidR="0060074B" w:rsidRDefault="00DC4DFA">
                <w:pPr>
                  <w:pStyle w:val="a4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8233CF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52241C">
                  <w:rPr>
                    <w:rFonts w:ascii="宋体" w:hAnsi="宋体" w:cs="宋体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60074B" w:rsidRDefault="0060074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D00" w:rsidRDefault="00683D00" w:rsidP="0060074B">
      <w:r>
        <w:separator/>
      </w:r>
    </w:p>
  </w:footnote>
  <w:footnote w:type="continuationSeparator" w:id="1">
    <w:p w:rsidR="00683D00" w:rsidRDefault="00683D00" w:rsidP="006007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38F698E"/>
    <w:rsid w:val="D9F80971"/>
    <w:rsid w:val="FD2B262F"/>
    <w:rsid w:val="0052241C"/>
    <w:rsid w:val="0060074B"/>
    <w:rsid w:val="006235FF"/>
    <w:rsid w:val="00683D00"/>
    <w:rsid w:val="008233CF"/>
    <w:rsid w:val="00DC4DFA"/>
    <w:rsid w:val="00DF792C"/>
    <w:rsid w:val="0B560EB7"/>
    <w:rsid w:val="3C950B24"/>
    <w:rsid w:val="447C70C1"/>
    <w:rsid w:val="538F6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60074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header"/>
    <w:basedOn w:val="a"/>
    <w:link w:val="Char"/>
    <w:qFormat/>
    <w:rsid w:val="00600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qFormat/>
    <w:rsid w:val="00600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1"/>
    <w:qFormat/>
    <w:rsid w:val="0060074B"/>
  </w:style>
  <w:style w:type="character" w:customStyle="1" w:styleId="Char">
    <w:name w:val="页眉 Char"/>
    <w:basedOn w:val="a1"/>
    <w:link w:val="a0"/>
    <w:qFormat/>
    <w:rsid w:val="0060074B"/>
    <w:rPr>
      <w:kern w:val="2"/>
      <w:sz w:val="18"/>
      <w:szCs w:val="18"/>
    </w:rPr>
  </w:style>
  <w:style w:type="character" w:customStyle="1" w:styleId="Char0">
    <w:name w:val="页脚 Char"/>
    <w:basedOn w:val="a1"/>
    <w:link w:val="a4"/>
    <w:qFormat/>
    <w:rsid w:val="006007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豆腐干</dc:creator>
  <cp:lastModifiedBy>经开区社会事业局办公室</cp:lastModifiedBy>
  <cp:revision>5</cp:revision>
  <cp:lastPrinted>2021-05-19T09:27:00Z</cp:lastPrinted>
  <dcterms:created xsi:type="dcterms:W3CDTF">2021-05-17T16:09:00Z</dcterms:created>
  <dcterms:modified xsi:type="dcterms:W3CDTF">2021-05-20T08:10:00Z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A940720507E4435BBEC2B489FD3E3CF8</vt:lpwstr>
  </property>
</Properties>
</file>